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DD" w:rsidRDefault="00787CDD" w:rsidP="00787CDD">
      <w:pPr>
        <w:pStyle w:val="1"/>
      </w:pPr>
    </w:p>
    <w:p w:rsidR="00787CDD" w:rsidRDefault="00787CDD" w:rsidP="00787CDD">
      <w:pPr>
        <w:pStyle w:val="1"/>
      </w:pPr>
    </w:p>
    <w:p w:rsidR="00787CDD" w:rsidRDefault="00787CDD" w:rsidP="00787CDD">
      <w:pPr>
        <w:pStyle w:val="1"/>
      </w:pPr>
    </w:p>
    <w:p w:rsidR="00787CDD" w:rsidRDefault="00787CDD" w:rsidP="00787CDD">
      <w:pPr>
        <w:pStyle w:val="1"/>
      </w:pPr>
    </w:p>
    <w:p w:rsidR="00787CDD" w:rsidRDefault="00787CDD" w:rsidP="00787CDD">
      <w:pPr>
        <w:pStyle w:val="1"/>
      </w:pPr>
    </w:p>
    <w:p w:rsidR="00071561" w:rsidRDefault="00071561" w:rsidP="00071561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«В гости к </w:t>
      </w:r>
      <w:proofErr w:type="spellStart"/>
      <w:r>
        <w:rPr>
          <w:sz w:val="44"/>
          <w:szCs w:val="44"/>
        </w:rPr>
        <w:t>Дмисольке</w:t>
      </w:r>
      <w:proofErr w:type="spellEnd"/>
      <w:r w:rsidR="00787CDD" w:rsidRPr="00E44B20">
        <w:rPr>
          <w:sz w:val="44"/>
          <w:szCs w:val="44"/>
        </w:rPr>
        <w:t xml:space="preserve">». </w:t>
      </w:r>
    </w:p>
    <w:p w:rsidR="00787CDD" w:rsidRPr="00E44B20" w:rsidRDefault="00787CDD" w:rsidP="00071561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E44B20">
        <w:rPr>
          <w:sz w:val="44"/>
          <w:szCs w:val="44"/>
        </w:rPr>
        <w:t>Открытое м</w:t>
      </w:r>
      <w:r w:rsidR="00776934" w:rsidRPr="00E44B20">
        <w:rPr>
          <w:sz w:val="44"/>
          <w:szCs w:val="44"/>
        </w:rPr>
        <w:t>узыкальное занятие в подготовительной</w:t>
      </w:r>
      <w:r w:rsidRPr="00E44B20">
        <w:rPr>
          <w:sz w:val="44"/>
          <w:szCs w:val="44"/>
        </w:rPr>
        <w:t xml:space="preserve"> группе</w:t>
      </w:r>
      <w:r w:rsidR="00D76BF9" w:rsidRPr="00E44B20">
        <w:rPr>
          <w:sz w:val="44"/>
          <w:szCs w:val="44"/>
        </w:rPr>
        <w:t xml:space="preserve"> МБДОУ детский сад с. </w:t>
      </w:r>
      <w:proofErr w:type="spellStart"/>
      <w:r w:rsidR="00D76BF9" w:rsidRPr="00E44B20">
        <w:rPr>
          <w:sz w:val="44"/>
          <w:szCs w:val="44"/>
        </w:rPr>
        <w:t>Кадгарон</w:t>
      </w:r>
      <w:proofErr w:type="spellEnd"/>
    </w:p>
    <w:p w:rsidR="00787CDD" w:rsidRPr="00E44B20" w:rsidRDefault="00787CDD" w:rsidP="00787CDD">
      <w:pPr>
        <w:pStyle w:val="1"/>
        <w:jc w:val="center"/>
        <w:rPr>
          <w:sz w:val="44"/>
          <w:szCs w:val="44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Default="00787CDD" w:rsidP="00787CDD">
      <w:pPr>
        <w:pStyle w:val="1"/>
        <w:jc w:val="center"/>
        <w:rPr>
          <w:sz w:val="28"/>
          <w:szCs w:val="28"/>
        </w:rPr>
      </w:pPr>
    </w:p>
    <w:p w:rsidR="00787CDD" w:rsidRPr="00787CDD" w:rsidRDefault="00787CDD" w:rsidP="00787CDD">
      <w:pPr>
        <w:pStyle w:val="1"/>
        <w:jc w:val="center"/>
        <w:rPr>
          <w:sz w:val="28"/>
          <w:szCs w:val="28"/>
        </w:rPr>
      </w:pPr>
      <w:r w:rsidRPr="00787CDD">
        <w:rPr>
          <w:sz w:val="28"/>
          <w:szCs w:val="28"/>
        </w:rPr>
        <w:t xml:space="preserve">Музыкальный руководитель </w:t>
      </w:r>
      <w:proofErr w:type="spellStart"/>
      <w:r w:rsidRPr="00787CDD">
        <w:rPr>
          <w:sz w:val="28"/>
          <w:szCs w:val="28"/>
        </w:rPr>
        <w:t>Арбиева</w:t>
      </w:r>
      <w:proofErr w:type="spellEnd"/>
      <w:r w:rsidRPr="00787CDD">
        <w:rPr>
          <w:sz w:val="28"/>
          <w:szCs w:val="28"/>
        </w:rPr>
        <w:t xml:space="preserve"> С. М.</w:t>
      </w:r>
    </w:p>
    <w:p w:rsidR="00787CDD" w:rsidRDefault="00787CDD" w:rsidP="00F50B2A">
      <w:pPr>
        <w:pStyle w:val="1"/>
      </w:pPr>
    </w:p>
    <w:p w:rsidR="00787CDD" w:rsidRDefault="00787CDD" w:rsidP="00F50B2A">
      <w:pPr>
        <w:pStyle w:val="1"/>
      </w:pPr>
    </w:p>
    <w:p w:rsidR="00787CDD" w:rsidRDefault="00787CDD" w:rsidP="00F50B2A">
      <w:pPr>
        <w:pStyle w:val="1"/>
      </w:pPr>
    </w:p>
    <w:p w:rsidR="0099411F" w:rsidRPr="0099411F" w:rsidRDefault="00071561" w:rsidP="00E44B20">
      <w:pPr>
        <w:pStyle w:val="1"/>
        <w:spacing w:before="0" w:beforeAutospacing="0" w:after="0" w:afterAutospacing="0"/>
        <w:jc w:val="center"/>
      </w:pPr>
      <w:r>
        <w:lastRenderedPageBreak/>
        <w:t xml:space="preserve">«В гости к </w:t>
      </w:r>
      <w:proofErr w:type="spellStart"/>
      <w:r>
        <w:t>Домисольке</w:t>
      </w:r>
      <w:proofErr w:type="spellEnd"/>
      <w:r>
        <w:t>». Открытое м</w:t>
      </w:r>
      <w:r w:rsidR="00BE3BCD">
        <w:t>узыкальное занятие</w:t>
      </w:r>
      <w:r w:rsidR="00E44B20">
        <w:t xml:space="preserve"> </w:t>
      </w:r>
      <w:r w:rsidR="00BE3BCD">
        <w:t xml:space="preserve">в подготовительной </w:t>
      </w:r>
      <w:r w:rsidR="0099411F" w:rsidRPr="0099411F">
        <w:t xml:space="preserve"> группе</w:t>
      </w:r>
    </w:p>
    <w:p w:rsidR="0099411F" w:rsidRPr="00D76BF9" w:rsidRDefault="0099411F" w:rsidP="000E1F8D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0E1F8D" w:rsidRPr="000E1F8D">
        <w:rPr>
          <w:rFonts w:ascii="Verdana" w:hAnsi="Verdana"/>
          <w:color w:val="000000"/>
          <w:shd w:val="clear" w:color="auto" w:fill="FFFFFF"/>
        </w:rPr>
        <w:t xml:space="preserve"> </w:t>
      </w:r>
      <w:r w:rsidR="000E1F8D">
        <w:rPr>
          <w:rFonts w:ascii="Verdana" w:hAnsi="Verdana"/>
          <w:color w:val="000000"/>
          <w:shd w:val="clear" w:color="auto" w:fill="FFFFFF"/>
        </w:rPr>
        <w:t xml:space="preserve"> </w:t>
      </w:r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к музыкальному искусству и творческие способности детей через слушание музыки и исполнение музыкальных произведений (пение, музыкальное движение, игра в оркестре)</w:t>
      </w:r>
      <w:r w:rsid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акрепление элементарных знаний о </w:t>
      </w:r>
      <w:proofErr w:type="gramStart"/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музыкальном</w:t>
      </w:r>
      <w:proofErr w:type="gramEnd"/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исскустве</w:t>
      </w:r>
      <w:proofErr w:type="spellEnd"/>
      <w:r w:rsidR="000E1F8D" w:rsidRPr="00D76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1F8D" w:rsidRPr="00D7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эмоциональной отзывчивости на музыку.</w:t>
      </w:r>
    </w:p>
    <w:p w:rsidR="0099411F" w:rsidRPr="00AB260A" w:rsidRDefault="000E1F8D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99411F"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99411F" w:rsidRPr="000E1F8D" w:rsidRDefault="00907401" w:rsidP="000E1F8D">
      <w:pPr>
        <w:pStyle w:val="a6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</w:t>
      </w:r>
      <w:r w:rsidR="0099411F"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характеристику прослушанной пьесе;</w:t>
      </w:r>
    </w:p>
    <w:p w:rsidR="0099411F" w:rsidRPr="000E1F8D" w:rsidRDefault="0099411F" w:rsidP="000E1F8D">
      <w:pPr>
        <w:pStyle w:val="a6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певческой культуры посредством пения </w:t>
      </w:r>
      <w:proofErr w:type="spellStart"/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распевок</w:t>
      </w:r>
      <w:proofErr w:type="spellEnd"/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песен;</w:t>
      </w:r>
    </w:p>
    <w:p w:rsidR="0099411F" w:rsidRPr="000E1F8D" w:rsidRDefault="0099411F" w:rsidP="000E1F8D">
      <w:pPr>
        <w:pStyle w:val="a6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активности, фантазии воображения, импровизации;</w:t>
      </w:r>
    </w:p>
    <w:p w:rsidR="0099411F" w:rsidRPr="000E1F8D" w:rsidRDefault="0099411F" w:rsidP="000E1F8D">
      <w:pPr>
        <w:pStyle w:val="a6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чувство ритма, </w:t>
      </w:r>
      <w:proofErr w:type="spellStart"/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ладотональный слух;</w:t>
      </w:r>
    </w:p>
    <w:p w:rsidR="0099411F" w:rsidRPr="000E1F8D" w:rsidRDefault="0099411F" w:rsidP="000E1F8D">
      <w:pPr>
        <w:pStyle w:val="a6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посредством музыкально-ритмических движений;</w:t>
      </w:r>
    </w:p>
    <w:p w:rsidR="000E1F8D" w:rsidRPr="000E1F8D" w:rsidRDefault="0099411F" w:rsidP="000E1F8D">
      <w:pPr>
        <w:pStyle w:val="a6"/>
        <w:numPr>
          <w:ilvl w:val="0"/>
          <w:numId w:val="3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о ладе в музыке (мажор и минор, элементарные понятия музыкальной грамоты - ноты; </w:t>
      </w:r>
    </w:p>
    <w:p w:rsidR="0099411F" w:rsidRPr="000E1F8D" w:rsidRDefault="0099411F" w:rsidP="000E1F8D">
      <w:pPr>
        <w:pStyle w:val="a6"/>
        <w:numPr>
          <w:ilvl w:val="0"/>
          <w:numId w:val="3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музыкальных жанрах (марш, танец, песня)</w:t>
      </w:r>
      <w:proofErr w:type="gramStart"/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9411F" w:rsidRPr="000E1F8D" w:rsidRDefault="0099411F" w:rsidP="000E1F8D">
      <w:pPr>
        <w:pStyle w:val="a6"/>
        <w:numPr>
          <w:ilvl w:val="0"/>
          <w:numId w:val="3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музыке</w:t>
      </w:r>
    </w:p>
    <w:p w:rsidR="0099411F" w:rsidRPr="00AB260A" w:rsidRDefault="0099411F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обеспечение:</w:t>
      </w:r>
    </w:p>
    <w:p w:rsidR="0099411F" w:rsidRPr="00AB260A" w:rsidRDefault="0099411F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материал: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1F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«Апрель</w:t>
      </w:r>
      <w:r w:rsidR="009074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Подснежник» П. И. Чайковский</w:t>
      </w:r>
      <w:r w:rsidR="00307236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11F" w:rsidRDefault="00907401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музыкального материала: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кита в музыке.</w:t>
      </w:r>
    </w:p>
    <w:p w:rsidR="00D76BF9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Весенний оркестр.</w:t>
      </w:r>
    </w:p>
    <w:p w:rsidR="00D76BF9" w:rsidRPr="00D76BF9" w:rsidRDefault="00D76BF9" w:rsidP="00D76BF9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7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пещере горного короля»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Э.Грига</w:t>
      </w:r>
      <w:proofErr w:type="spellEnd"/>
    </w:p>
    <w:p w:rsidR="0099411F" w:rsidRPr="00AB260A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Подборка музыкального материала: мажорной музыки и минорной музыки.</w:t>
      </w:r>
    </w:p>
    <w:p w:rsidR="0099411F" w:rsidRPr="00AB260A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22F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Распевка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: “Я шагаю вверх”.</w:t>
      </w:r>
    </w:p>
    <w:p w:rsidR="0099411F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Пальчи</w:t>
      </w:r>
      <w:r w:rsidR="009222F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гимнастика: «Мама</w:t>
      </w:r>
      <w:r w:rsidR="009222F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F9" w:rsidRDefault="00D76BF9" w:rsidP="00D76B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7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6B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и песня о весне на осетинском языке.</w:t>
      </w:r>
    </w:p>
    <w:p w:rsidR="00D76BF9" w:rsidRPr="00AB260A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1F" w:rsidRPr="00AB260A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7236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Танец парный</w:t>
      </w:r>
      <w:r w:rsidR="009074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Полька «Не шали»</w:t>
      </w:r>
    </w:p>
    <w:p w:rsidR="0099411F" w:rsidRPr="00AB260A" w:rsidRDefault="00D76BF9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90740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“ Замри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Наглядный матери</w:t>
      </w:r>
      <w:r w:rsidR="009222F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ал: цветные жетоны</w:t>
      </w:r>
      <w:r w:rsidR="0090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картины о весне.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Рисова</w:t>
      </w:r>
      <w:r w:rsidR="00907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атрибуты: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гномы, клоуны “Мажор” и “Минор”.</w:t>
      </w:r>
    </w:p>
    <w:p w:rsidR="0099411F" w:rsidRPr="00AB260A" w:rsidRDefault="0099411F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9411F" w:rsidRPr="00AB260A" w:rsidRDefault="0099411F" w:rsidP="009222F2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9222F2" w:rsidRPr="00AB260A" w:rsidRDefault="009222F2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приветствие</w:t>
      </w:r>
    </w:p>
    <w:p w:rsidR="0099411F" w:rsidRPr="00AB260A" w:rsidRDefault="002858B5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22F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ребята.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сегодня гости, давайте их поприветствуем.</w:t>
      </w:r>
    </w:p>
    <w:p w:rsidR="0099411F" w:rsidRPr="00AB260A" w:rsidRDefault="00AA6A57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распевка</w:t>
      </w:r>
      <w:proofErr w:type="spellEnd"/>
    </w:p>
    <w:p w:rsidR="007E6574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всем, кто проснулся!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улыбнулся!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откройте и посмотрите-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всех любим и вы любите.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светлому солнцу!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небу в оконце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.!</w:t>
      </w:r>
      <w:proofErr w:type="gramEnd"/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певчим скворцам,</w:t>
      </w:r>
    </w:p>
    <w:p w:rsidR="002858B5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Зелёным травинкам и деревцам!</w:t>
      </w:r>
    </w:p>
    <w:p w:rsidR="002858B5" w:rsidRPr="00AB260A" w:rsidRDefault="002858B5" w:rsidP="00307236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все нежны, будем все дружны!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хочу узнать, с каким настроением вы пришли на музыкальное занятие. Если оно у вас хорошее – </w:t>
      </w:r>
      <w:r w:rsidR="00FC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улыбнитесь,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руки вверх и помашите. Замечательно!</w:t>
      </w:r>
    </w:p>
    <w:p w:rsidR="00FC173C" w:rsidRDefault="00721EC3" w:rsidP="00623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м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пришло письмо, но я не стала его читать без вас. Интересно, что же там написано?</w:t>
      </w:r>
      <w:proofErr w:type="gramStart"/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письмо)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прислали приглашение в удивительную страну – мир загадочных звуков – страну Музыки. А хотите узнать, кто нас туда пригласил? Приглашение от принцессы страны Музыки –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Домисольки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Она управляет всеми красками музыки. Все ее любят и д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ружны с ней, поэтому в ее стране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царит радость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веселье, много музыки. А вот в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должны быть пригласительные билеты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Ой, а где же они? Здесь только одна, а где же остальные? Их в конверте нет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</w:t>
      </w:r>
      <w:r w:rsidR="00FC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тревожная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музыка)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404" w:rsidRDefault="00623404" w:rsidP="00623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73C" w:rsidRPr="00FC173C" w:rsidRDefault="00FC173C" w:rsidP="00FC17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 Кощея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Кощей Бессмертный спрятал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тки - приглашения и заколдовал в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ашу принцессу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исольку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Чтобы освободить её </w:t>
      </w:r>
      <w:r w:rsidR="00DF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моих чар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DF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придется </w:t>
      </w:r>
      <w:r w:rsidR="00BE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самим искать дорогу  к её замку 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F6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загадки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411F" w:rsidRPr="00AB260A" w:rsidRDefault="00FC173C" w:rsidP="00FC173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отрите, на нотке из конверта записано первое задание: «Найдите дорогу в Страну Музыки. </w:t>
      </w:r>
      <w:r w:rsidR="00C730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A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ж, у нас нет другого выхода, кроме как  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отправиться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путь! </w:t>
      </w:r>
    </w:p>
    <w:p w:rsidR="00AB260A" w:rsidRPr="00AB260A" w:rsidRDefault="00C73030" w:rsidP="00AB260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поведёт нас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60A" w:rsidRPr="007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«Музыкальная дорожка».</w:t>
      </w:r>
    </w:p>
    <w:p w:rsidR="00DF697F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за руки возьмемся, </w:t>
      </w:r>
    </w:p>
    <w:p w:rsidR="00AB260A" w:rsidRPr="00AB260A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дорожке мы пройдемся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по залу змейкой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697F" w:rsidRDefault="00BE3BCD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идём мы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спеша, </w:t>
      </w:r>
    </w:p>
    <w:p w:rsidR="00AB260A" w:rsidRPr="00AB260A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 ставим мы с носка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ыполняют хороводный шаг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697F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дорожке мы пойдем </w:t>
      </w:r>
    </w:p>
    <w:p w:rsidR="00AB260A" w:rsidRPr="00AB260A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притопывать начнем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дробным шагом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260A" w:rsidRPr="00AB260A" w:rsidRDefault="00AB260A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держим спинку, прямо как тростинку!</w:t>
      </w:r>
    </w:p>
    <w:p w:rsidR="00DF697F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поспешим, </w:t>
      </w:r>
    </w:p>
    <w:p w:rsidR="00AB260A" w:rsidRPr="00AB260A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носочках побежим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егкий бег на носочках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697F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легко, как мячик, </w:t>
      </w:r>
    </w:p>
    <w:p w:rsidR="00AB260A" w:rsidRPr="00AB260A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поскоками поскачем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поскоки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260A" w:rsidRPr="00AB260A" w:rsidRDefault="00AB260A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шагаем не спеша, ногу ставим мы с носка 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хороводный шаг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697F" w:rsidRDefault="00AB260A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дружно </w:t>
      </w:r>
      <w:r w:rsidR="00DF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стой! </w:t>
      </w:r>
    </w:p>
    <w:p w:rsidR="0099411F" w:rsidRPr="00C73030" w:rsidRDefault="00DF697F" w:rsidP="00395E0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уже пришли с тобой!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останавливаются, образуя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B260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11F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E05" w:rsidRPr="00285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</w:t>
      </w:r>
      <w:r w:rsidR="0038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мы узнаем, что попали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страну Музыки? Возьмитесь за руки, закройте глаза. 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Слышите музыку?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прек</w:t>
      </w:r>
      <w:r w:rsidR="00601E50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</w:t>
      </w:r>
      <w:r w:rsidR="00DD6CF9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мелодия.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Кажется, будто 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прилетела прямо из страны фантазии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Почувствуйте, как передается вам тепло ваших друзей и проходит от ладошек по всему телу. Вот это тепло дошло до самого сердца, и стало хорошо от музыки и от того, что мы все вместе.</w:t>
      </w:r>
    </w:p>
    <w:p w:rsidR="00623404" w:rsidRPr="00721EC3" w:rsidRDefault="00900AB5" w:rsidP="0062340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называется это музыкальное произведение? И какой композитор написал это красивое произведение?</w:t>
      </w:r>
      <w:r w:rsidR="00623404" w:rsidRP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404" w:rsidRPr="007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(П. И. Чайковского «Апрель» из цикла «Времена года».) </w:t>
      </w:r>
    </w:p>
    <w:p w:rsidR="0099411F" w:rsidRPr="00AB260A" w:rsidRDefault="00900AB5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AB260A" w:rsidRDefault="003808FC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прекра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сная музыка, </w:t>
      </w:r>
      <w:r w:rsidR="0007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первая нотка с загадкой </w:t>
      </w:r>
      <w:proofErr w:type="spellStart"/>
      <w:r w:rsidR="000715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Кащея</w:t>
      </w:r>
      <w:proofErr w:type="spellEnd"/>
      <w:r w:rsidR="00071561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  мы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находимся</w:t>
      </w:r>
      <w:r w:rsidR="006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 Музыки и значит мы можем поместить первую нотку</w:t>
      </w:r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её место</w:t>
      </w:r>
      <w:proofErr w:type="gramStart"/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из детей помещает ноту до на нотный стан).</w:t>
      </w:r>
    </w:p>
    <w:p w:rsidR="007A3C45" w:rsidRDefault="00000AF5" w:rsidP="00D76B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идём дальше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нотки и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Домисольку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A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AB5">
        <w:rPr>
          <w:rFonts w:ascii="Times New Roman" w:eastAsia="Times New Roman" w:hAnsi="Times New Roman" w:cs="Times New Roman"/>
          <w:sz w:val="28"/>
          <w:szCs w:val="28"/>
          <w:lang w:eastAsia="ru-RU"/>
        </w:rPr>
        <w:t>(огляды</w:t>
      </w:r>
      <w:r w:rsidR="004D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очутились на удивительном океане. Здесь плавают три кита. Какие-то они необычные. А вот и</w:t>
      </w:r>
      <w:r w:rsidR="004D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</w:t>
      </w:r>
      <w:r w:rsidR="0090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нотк</w:t>
      </w:r>
      <w:proofErr w:type="gramStart"/>
      <w:r w:rsidR="00900A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второе задание</w:t>
      </w:r>
      <w:r w:rsidR="00CA09FA" w:rsidRP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трех жанрах держится музыка, а еще эти жанры называют три кита? (ответы детей) Это марш, танец и песня. Сейчас вы будете слушать музыкальные произведения, угадывать их и сопровождать соответствующими движениями</w:t>
      </w:r>
      <w:proofErr w:type="gram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 - шагать, танец – танцевать, песня – петь). Вы правильно ответили на первый вопрос Кощея Бессмертного.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мы с вами и нашли  ноту </w:t>
      </w:r>
      <w:r w:rsidR="004D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</w:t>
      </w:r>
      <w:r w:rsidR="003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мы поместим её </w:t>
      </w:r>
      <w:proofErr w:type="gramStart"/>
      <w:r w:rsidR="00395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9411F" w:rsidRPr="00AB260A" w:rsidRDefault="003F655E" w:rsidP="00D76B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место  на нотном стане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CF9" w:rsidRPr="00AB260A" w:rsidRDefault="003F655E" w:rsidP="00AB260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дальше. Смотрите, здесь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</w:t>
      </w:r>
      <w:r w:rsidRPr="003F655E">
        <w:t xml:space="preserve"> </w:t>
      </w:r>
      <w:proofErr w:type="spellStart"/>
      <w:r w:rsidRPr="003F6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Домисольки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обаятельны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добрейшие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гномы! А вот и их весенняя полянка!</w:t>
      </w:r>
    </w:p>
    <w:p w:rsidR="00D76BF9" w:rsidRDefault="0099411F" w:rsidP="00485DB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на</w:t>
      </w:r>
      <w:r w:rsidR="007A3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полянке гномиков  третья</w:t>
      </w:r>
      <w:r w:rsidR="000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нота</w:t>
      </w:r>
      <w:r w:rsidR="00BE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r w:rsidR="003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новое задание. </w:t>
      </w:r>
    </w:p>
    <w:p w:rsidR="00485DBA" w:rsidRPr="00AB260A" w:rsidRDefault="000D612E" w:rsidP="00485DB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столике</w:t>
      </w:r>
      <w:r w:rsidR="00D7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шумовые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инструменты, дети должны угадать, что надо сделать</w:t>
      </w:r>
      <w:r w:rsid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DBA" w:rsidRPr="00AB260A" w:rsidRDefault="00485DBA" w:rsidP="00485D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тут буду дирижером,</w:t>
      </w:r>
    </w:p>
    <w:p w:rsidR="00485DBA" w:rsidRDefault="00485DBA" w:rsidP="00485D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вы? Ответьте хором! (Оркестр)</w:t>
      </w:r>
    </w:p>
    <w:p w:rsidR="0099411F" w:rsidRDefault="003F655E" w:rsidP="00485D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оркес</w:t>
      </w:r>
      <w:r w:rsidR="00000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тра.  «Весенний оркестр</w:t>
      </w:r>
      <w:r w:rsidRPr="0008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64FA0" w:rsidRPr="007A3C45" w:rsidRDefault="00064FA0" w:rsidP="00485D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C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помещают ноту на место.</w:t>
      </w:r>
    </w:p>
    <w:p w:rsidR="0099411F" w:rsidRPr="00AB260A" w:rsidRDefault="00064FA0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гномы очень</w:t>
      </w:r>
      <w:r w:rsidR="007A3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</w:t>
      </w:r>
      <w:r w:rsid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на музыкальных инструментах, а еще слушать музыку.</w:t>
      </w:r>
      <w:r w:rsidR="0094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ещё одна нота фа и </w:t>
      </w:r>
      <w:proofErr w:type="spellStart"/>
      <w:r w:rsidR="00940D58">
        <w:rPr>
          <w:rFonts w:ascii="Times New Roman" w:eastAsia="Times New Roman" w:hAnsi="Times New Roman" w:cs="Times New Roman"/>
          <w:sz w:val="28"/>
          <w:szCs w:val="28"/>
          <w:lang w:eastAsia="ru-RU"/>
        </w:rPr>
        <w:t>ёщё</w:t>
      </w:r>
      <w:proofErr w:type="spellEnd"/>
      <w:r w:rsidR="0094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задание. </w:t>
      </w:r>
    </w:p>
    <w:p w:rsidR="0099411F" w:rsidRDefault="0099411F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Слушание</w:t>
      </w:r>
      <w:r w:rsidR="00BA6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пещере горного короля» </w:t>
      </w:r>
      <w:proofErr w:type="spellStart"/>
      <w:r w:rsidR="00BA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Э.Грига</w:t>
      </w:r>
      <w:proofErr w:type="spellEnd"/>
    </w:p>
    <w:p w:rsidR="00940D58" w:rsidRPr="00940D58" w:rsidRDefault="00940D58" w:rsidP="00940D5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0D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Музыка, которую мы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слушать</w:t>
      </w:r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написал норвежский композитор Эдвард Григ. Норвегия – страна горных хребтов! Там издавна люди работали в пещерах, добывали полезные ископаемые. Маленький Григ слышал немало рассказов о том, как погибали шахтеры, и ему казалось, что кто-то очень злой живет в пещерах.</w:t>
      </w:r>
    </w:p>
    <w:p w:rsidR="00940D58" w:rsidRDefault="00940D58" w:rsidP="00940D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Эдвард вырос и стал композитором, по своим детским впечатлениям он написал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узыку, с которой мы сейчас познакомимся</w:t>
      </w:r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A6DAC" w:rsidRDefault="00BA6DAC" w:rsidP="00940D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 характере музыки, сколько частей в ней, описать картинку, которая представляется детям.</w:t>
      </w:r>
    </w:p>
    <w:p w:rsidR="00940D58" w:rsidRPr="00940D58" w:rsidRDefault="00940D58" w:rsidP="00940D5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она</w:t>
      </w:r>
      <w:proofErr w:type="gramStart"/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40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мы еще раз прослушаем 2-ю часть и представим себе, какой он – горный король, сумеем ли мы убежать из пещеры обратно домой?</w:t>
      </w:r>
    </w:p>
    <w:p w:rsidR="0099411F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полянке гноми</w:t>
      </w:r>
      <w:r w:rsid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я опять нашла ноту - ноту фа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 правильном пути и скоро мы освободим нашу принцессу. Пора нам дальше отправляться.</w:t>
      </w:r>
      <w:r w:rsidR="00BA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Помещают ноту на место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1A5" w:rsidRDefault="00907401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теперь нашим пальчикам надо размяться</w:t>
      </w:r>
      <w:r w:rsid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7401" w:rsidRDefault="00751641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«Мама»</w:t>
      </w:r>
    </w:p>
    <w:p w:rsidR="00751641" w:rsidRDefault="00751641" w:rsidP="00751641">
      <w:pPr>
        <w:shd w:val="clear" w:color="auto" w:fill="FFFFFF"/>
        <w:spacing w:after="0" w:line="315" w:lineRule="atLeas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мама</w:t>
      </w:r>
      <w:proofErr w:type="gram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адони сомкнуты, пальцы прижаты друг к другу, мизинцы    </w:t>
      </w:r>
      <w:r w:rsidR="0007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энергично касаются друг друга)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что, что?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(три раза касаются друг друга указательные пальцы)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едут,</w:t>
      </w:r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(снова мизинцы касаются друг друга)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что?</w:t>
      </w:r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(указательные)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Здрасти</w:t>
      </w:r>
      <w:proofErr w:type="spellEnd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здрасти</w:t>
      </w:r>
      <w:proofErr w:type="spellEnd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перекрещиваются 4 раза)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Чмок, чмок, чмок</w:t>
      </w:r>
      <w:proofErr w:type="gram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асаются друг друга)</w:t>
      </w:r>
    </w:p>
    <w:p w:rsidR="00751641" w:rsidRPr="00751641" w:rsidRDefault="00751641" w:rsidP="007516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Здрасти</w:t>
      </w:r>
      <w:proofErr w:type="spellEnd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здрасти</w:t>
      </w:r>
      <w:proofErr w:type="spellEnd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перекрещиваются 4 раза)</w:t>
      </w:r>
    </w:p>
    <w:p w:rsidR="00751641" w:rsidRPr="00AB260A" w:rsidRDefault="00751641" w:rsidP="00E721A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Чмок, чмок, чмок</w:t>
      </w:r>
      <w:proofErr w:type="gramStart"/>
      <w:r w:rsidRPr="00751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721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асаются друг друга)</w:t>
      </w:r>
    </w:p>
    <w:p w:rsidR="00E721A5" w:rsidRDefault="00E721A5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A52" w:rsidRPr="00AB260A" w:rsidRDefault="0099411F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Музыкальная-дидактическая игра “Угадай-ка”</w:t>
      </w:r>
      <w:proofErr w:type="gramStart"/>
      <w:r w:rsidRPr="00EA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082A52" w:rsidRP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2A5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082A5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развитие </w:t>
      </w:r>
      <w:r w:rsidR="00082A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ладотонального слуха</w:t>
      </w:r>
      <w:r w:rsidR="00082A52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A52" w:rsidRPr="00AB260A" w:rsidRDefault="00082A52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уметь различать веселую (мажорную) и грустную (минорную) музыку.</w:t>
      </w:r>
    </w:p>
    <w:p w:rsidR="00082A52" w:rsidRDefault="00082A52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Педагог раздает детям кружочки красного (мажорная музыка) и синего (минорная музыка) цвета. Детям дается задание: прослушать музыкальные фрагменты мажорной и минорной музыки и определить, какая звучит музыка: мажорная или минорная, используя кружочки красного и синего цвета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музыка)</w:t>
      </w:r>
    </w:p>
    <w:p w:rsidR="00A44236" w:rsidRPr="00AB260A" w:rsidRDefault="00A44236" w:rsidP="00A4423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D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пятая нота - нота с</w:t>
      </w:r>
      <w:r w:rsidR="00485DBA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оль.</w:t>
      </w:r>
      <w:r w:rsidR="0048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это за шкатулка? Ну, не будем терять время, а поскорее посмотрим, что же там лежит. Ребята, да это же не</w:t>
      </w:r>
      <w:r w:rsidR="0048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простая, а музыкальная шкатулка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таинственная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Шкатулка наша тайнами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песнями 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музыкальные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Откроет нам она.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шкатулка, открывайся,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Открывайся поскорей.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Постарайся, постарайся,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стало веселей.</w:t>
      </w:r>
    </w:p>
    <w:p w:rsidR="00A44236" w:rsidRPr="00AB260A" w:rsidRDefault="00A44236" w:rsidP="00A4423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у нас с вами в гостях Мажор и Минор! Я думаю,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помогут разыскать нотку соль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(нарисованных клоунов разместить на </w:t>
      </w:r>
      <w:proofErr w:type="spell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 был бодр и весел: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Балагурил и шутил,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Красил дом свой ярким цветом,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С ясным солнышком дружил!</w:t>
      </w:r>
    </w:p>
    <w:p w:rsidR="00A44236" w:rsidRPr="00AB260A" w:rsidRDefault="00A44236" w:rsidP="00A44236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МИНОР куда спокойней: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размышлять в тени.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он смотрит строго,</w:t>
      </w:r>
    </w:p>
    <w:p w:rsidR="00A44236" w:rsidRPr="00AB260A" w:rsidRDefault="00A44236" w:rsidP="00A442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всерьёз грустит.</w:t>
      </w:r>
    </w:p>
    <w:p w:rsidR="00A44236" w:rsidRPr="00AB260A" w:rsidRDefault="00A44236" w:rsidP="00A4423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детям:</w:t>
      </w:r>
    </w:p>
    <w:p w:rsidR="00A44236" w:rsidRPr="00AB260A" w:rsidRDefault="00A44236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Веселая 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музыка? (Мажорна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красные карточки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) А грустная музыка? (Минорна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синие карточки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2A52" w:rsidRDefault="00082A52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все справились с заданием, </w:t>
      </w:r>
      <w:r w:rsidR="00A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идём дальше. А вот ещё одна нотка 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A442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задание – расскажите о весне.</w:t>
      </w:r>
    </w:p>
    <w:p w:rsidR="00A44236" w:rsidRDefault="00485DBA" w:rsidP="00082A5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и песня о весне на осетинском языке.</w:t>
      </w:r>
    </w:p>
    <w:p w:rsidR="00485DBA" w:rsidRPr="00EA6703" w:rsidRDefault="00485DBA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М.Р. </w:t>
      </w:r>
      <w:r w:rsid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мы красиво и</w:t>
      </w:r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сполнили песенку, я </w:t>
      </w:r>
      <w:proofErr w:type="gramStart"/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</w:t>
      </w:r>
      <w:proofErr w:type="gramEnd"/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совсем немного и мы встретимся с принцессой </w:t>
      </w:r>
      <w:proofErr w:type="spellStart"/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Домисолькой</w:t>
      </w:r>
      <w:proofErr w:type="spellEnd"/>
    </w:p>
    <w:p w:rsidR="00EA6703" w:rsidRDefault="00EA6703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последняя нотк</w:t>
      </w:r>
      <w:proofErr w:type="gramStart"/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 и последнее задание: исполнить танец.</w:t>
      </w:r>
    </w:p>
    <w:p w:rsidR="00EA6703" w:rsidRPr="00EA6703" w:rsidRDefault="00EA6703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Полька «Не шали»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нашли все 7 нот: ДО, РЕ, МИ, ФА, СОЛЬ, ЛЯ, СИ.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как же нам расколдовать принцессу </w:t>
      </w:r>
      <w:proofErr w:type="spell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Домисольку</w:t>
      </w:r>
      <w:proofErr w:type="spell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? Ребята, помогайте! Давайте подумаем, имя принцессы необычное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необычное ? (</w:t>
      </w:r>
      <w:r w:rsidR="00721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оно из названий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</w:t>
      </w:r>
      <w:r w:rsidR="00EA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нот? (до, ми, соль)</w:t>
      </w:r>
    </w:p>
    <w:p w:rsidR="00EA6703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если мы соединим эти ноты, то мы расколдуем нашу принцессу! (соединяют ноты) Я слышу шаги </w:t>
      </w:r>
      <w:proofErr w:type="spell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Домисольки</w:t>
      </w:r>
      <w:proofErr w:type="spell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давайте встречать ее </w:t>
      </w:r>
    </w:p>
    <w:p w:rsidR="0099411F" w:rsidRPr="00AB260A" w:rsidRDefault="00EA6703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(девочка средней группы) и поёт песенку: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планета.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Солнцем </w:t>
      </w:r>
      <w:proofErr w:type="gram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залитая</w:t>
      </w:r>
      <w:proofErr w:type="gram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светом,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у вас минутка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 гости к нам!</w:t>
      </w:r>
    </w:p>
    <w:p w:rsidR="0099411F" w:rsidRPr="00AB260A" w:rsidRDefault="00B220E0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вас встретят музыканты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9411F" w:rsidRPr="00AB260A" w:rsidRDefault="00B220E0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Удивительные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таланты,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берег доброй сказки</w:t>
      </w:r>
    </w:p>
    <w:p w:rsidR="0099411F" w:rsidRPr="00AB260A" w:rsidRDefault="0099411F" w:rsidP="00EA67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 вас дирижер!</w:t>
      </w:r>
    </w:p>
    <w:p w:rsidR="0099411F" w:rsidRDefault="00721EC3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 w:rsidR="0099411F" w:rsidRPr="007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милая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долго мы тебя искали, но зато мы провели чудесное время в твоей стране, стране Музыки!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тебе покажем, как хорошо мы знаем музыку. </w:t>
      </w:r>
    </w:p>
    <w:p w:rsidR="00721EC3" w:rsidRPr="00AB260A" w:rsidRDefault="00721EC3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«Замри» Исполнять танцевальные движения соответствующие музыке, под звук колокольчика замирать в танцевальной позе.</w:t>
      </w:r>
    </w:p>
    <w:p w:rsidR="0099411F" w:rsidRPr="00AB260A" w:rsidRDefault="0099411F" w:rsidP="0099411F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Заключительный этап. Подведение итогов.</w:t>
      </w:r>
    </w:p>
    <w:p w:rsidR="0099411F" w:rsidRPr="00AB260A" w:rsidRDefault="00721EC3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Р.:</w:t>
      </w: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же стране мы с вами были в гостях? Чем же нас удивила волшебная страна Музыки? (ответы детей) Жалко расставаться и с </w:t>
      </w:r>
      <w:proofErr w:type="spellStart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Домисолькой</w:t>
      </w:r>
      <w:proofErr w:type="spellEnd"/>
      <w:r w:rsidR="0099411F"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приходится, так как нам пора прощаться и занятие заканчивается.</w:t>
      </w:r>
    </w:p>
    <w:p w:rsidR="0099411F" w:rsidRPr="00AB260A" w:rsidRDefault="0099411F" w:rsidP="009941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скажем “До свидания! ” стране Музыки, </w:t>
      </w:r>
      <w:proofErr w:type="spellStart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Домисольке</w:t>
      </w:r>
      <w:proofErr w:type="spellEnd"/>
      <w:r w:rsidRPr="00AB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всем гостям.</w:t>
      </w: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E721A5" w:rsidP="00423592">
      <w:pPr>
        <w:shd w:val="clear" w:color="auto" w:fill="FFFFFF"/>
        <w:spacing w:after="0" w:line="315" w:lineRule="atLeast"/>
        <w:jc w:val="both"/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«Ладушки» - жизнерадостная, светлая, добрая программа воспитания детей.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   «Ладушки» - развивают и обогащают ребенка, учат мыслить, творить, радоваться.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   «Ладушки» - это программа для детей и взрослых.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   Войдите в этот мир, и «Ладушки» станут вашим другом навсегда.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</w:t>
      </w:r>
      <w:r>
        <w:rPr>
          <w:rStyle w:val="a7"/>
          <w:rFonts w:ascii="Helvetica" w:hAnsi="Helvetica" w:cs="Helvetica"/>
          <w:i/>
          <w:iCs/>
          <w:color w:val="444444"/>
          <w:sz w:val="23"/>
          <w:szCs w:val="23"/>
          <w:shd w:val="clear" w:color="auto" w:fill="FFFFFF"/>
        </w:rPr>
        <w:t> В основе парциальной программы «Ладушки»</w:t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 - воспитание и развитие </w:t>
      </w:r>
      <w:proofErr w:type="gramStart"/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гармонической и творческой личности</w:t>
      </w:r>
      <w:proofErr w:type="gramEnd"/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 ребенка средствами музыкального искусства и музыкально-художественной деятельности.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 Отличием программы «Ладушки» является интегративный подход к организации музыкальных занятий с детьми. На музыкальных занятиях, вечерах досуга органично сочетаются музыка и движение, музыка и речь, музыка и изобразительная деятельность, музыка и игра.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   Программа выстроена адекватно возрастным возможностям детей дошкольного возраста, учитывает их </w:t>
      </w:r>
      <w:proofErr w:type="spellStart"/>
      <w:proofErr w:type="gramStart"/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психо</w:t>
      </w:r>
      <w:proofErr w:type="spellEnd"/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-физиологические</w:t>
      </w:r>
      <w:proofErr w:type="gramEnd"/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 особенности. Строится на принципе партнерства, что дает возможность сделать учебный процесс интересным, творческим, радостным и эффективным.</w:t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</w:rPr>
        <w:br/>
      </w:r>
      <w:r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>    Программа имеет содержательное методическое обеспечение, которое охватывает все сферы музыкальной деятельности ребенка и педагога. Это конспекты занятий в каждой возрастной группе, пособие и дидактический материал по развитию чувства ритма, упражнения пальчиковой гимнастики, комплексные занятия по различным темам, патриотическое воспитание, знакомство с фольклором, танцевальная и игровая деятельность, организация спортивных, новогодних, веселых и необычных праздников и досугов. В качестве методического обеспечения прилагаются компакт-диски с яркими, необычными аранжировками, которые украсят любое занятие и праздник и сделают их более интересными и запоминающимися.</w:t>
      </w:r>
    </w:p>
    <w:p w:rsidR="00B37EDC" w:rsidRDefault="00B37EDC" w:rsidP="00423592">
      <w:pPr>
        <w:shd w:val="clear" w:color="auto" w:fill="FFFFFF"/>
        <w:spacing w:after="0" w:line="315" w:lineRule="atLeast"/>
        <w:jc w:val="both"/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</w:pP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DC">
        <w:rPr>
          <w:rFonts w:ascii="Times New Roman" w:eastAsia="Times New Roman" w:hAnsi="Times New Roman" w:cs="Times New Roman"/>
          <w:b/>
          <w:bCs/>
          <w:color w:val="575656"/>
          <w:sz w:val="27"/>
          <w:szCs w:val="27"/>
          <w:lang w:eastAsia="ru-RU"/>
        </w:rPr>
        <w:t>Музыкальный руководитель:</w:t>
      </w: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 Как звучит эта музыка?</w:t>
      </w: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DC">
        <w:rPr>
          <w:rFonts w:ascii="Times New Roman" w:eastAsia="Times New Roman" w:hAnsi="Times New Roman" w:cs="Times New Roman"/>
          <w:b/>
          <w:bCs/>
          <w:color w:val="575656"/>
          <w:sz w:val="27"/>
          <w:szCs w:val="27"/>
          <w:lang w:eastAsia="ru-RU"/>
        </w:rPr>
        <w:t>Д е т и:</w:t>
      </w: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 Музыка страшная, таинственная, сказочная.</w:t>
      </w: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DC">
        <w:rPr>
          <w:rFonts w:ascii="Times New Roman" w:eastAsia="Times New Roman" w:hAnsi="Times New Roman" w:cs="Times New Roman"/>
          <w:b/>
          <w:bCs/>
          <w:color w:val="575656"/>
          <w:sz w:val="27"/>
          <w:szCs w:val="27"/>
          <w:lang w:eastAsia="ru-RU"/>
        </w:rPr>
        <w:t>Музыкальный руководитель:</w:t>
      </w: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 Да. В начале пьесы музыка звучит тихо, издалека, низко, отрывисто, будто тролли крадутся. Постепенно звучность усиливается, одна и та же мелодия становится все громче, быстрее, будто тролли приближаются. В оркестре играют контрабас</w:t>
      </w:r>
      <w:proofErr w:type="gramStart"/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ы(</w:t>
      </w:r>
      <w:proofErr w:type="gramEnd"/>
      <w:r w:rsidRPr="00B37EDC">
        <w:rPr>
          <w:rFonts w:ascii="Times New Roman" w:eastAsia="Times New Roman" w:hAnsi="Times New Roman" w:cs="Times New Roman"/>
          <w:i/>
          <w:iCs/>
          <w:color w:val="575656"/>
          <w:sz w:val="27"/>
          <w:szCs w:val="27"/>
          <w:lang w:eastAsia="ru-RU"/>
        </w:rPr>
        <w:t>показ картинки</w:t>
      </w: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), фаготы(</w:t>
      </w:r>
      <w:r w:rsidRPr="00B37EDC">
        <w:rPr>
          <w:rFonts w:ascii="Times New Roman" w:eastAsia="Times New Roman" w:hAnsi="Times New Roman" w:cs="Times New Roman"/>
          <w:i/>
          <w:iCs/>
          <w:color w:val="575656"/>
          <w:sz w:val="27"/>
          <w:szCs w:val="27"/>
          <w:lang w:eastAsia="ru-RU"/>
        </w:rPr>
        <w:t>показ картинки</w:t>
      </w: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) — низко, зловеще. Потом к ним присоединяются</w:t>
      </w: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другие инструменты. Музыка похожа на марш, а в конце — на танец,</w:t>
      </w: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DC" w:rsidRPr="00B37EDC" w:rsidRDefault="00B37EDC" w:rsidP="00B37E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DC">
        <w:rPr>
          <w:rFonts w:ascii="Times New Roman" w:eastAsia="Times New Roman" w:hAnsi="Times New Roman" w:cs="Times New Roman"/>
          <w:color w:val="575656"/>
          <w:sz w:val="27"/>
          <w:szCs w:val="27"/>
          <w:lang w:eastAsia="ru-RU"/>
        </w:rPr>
        <w:t>суровый, фантастичный, мрачный, таинственный, зловещий. В конце пьесы слышатся колдовские заклинания и угрожающие выкрики. Таинственная горная сказочная природа изображается в этой музыке. (</w:t>
      </w:r>
      <w:r w:rsidRPr="00B37EDC">
        <w:rPr>
          <w:rFonts w:ascii="Times New Roman" w:eastAsia="Times New Roman" w:hAnsi="Times New Roman" w:cs="Times New Roman"/>
          <w:i/>
          <w:iCs/>
          <w:color w:val="575656"/>
          <w:sz w:val="27"/>
          <w:szCs w:val="27"/>
          <w:lang w:eastAsia="ru-RU"/>
        </w:rPr>
        <w:t>Повторно звучит запись.)</w:t>
      </w:r>
    </w:p>
    <w:p w:rsidR="00B37EDC" w:rsidRDefault="00B37EDC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92" w:rsidRDefault="00423592" w:rsidP="004235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17D" w:rsidRPr="00AB260A" w:rsidRDefault="00AF617D" w:rsidP="00423592">
      <w:pPr>
        <w:rPr>
          <w:rFonts w:ascii="Times New Roman" w:hAnsi="Times New Roman" w:cs="Times New Roman"/>
          <w:sz w:val="28"/>
          <w:szCs w:val="28"/>
        </w:rPr>
      </w:pPr>
    </w:p>
    <w:sectPr w:rsidR="00AF617D" w:rsidRPr="00AB260A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70EE"/>
    <w:multiLevelType w:val="hybridMultilevel"/>
    <w:tmpl w:val="B3622FB8"/>
    <w:lvl w:ilvl="0" w:tplc="07C800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A09"/>
    <w:multiLevelType w:val="hybridMultilevel"/>
    <w:tmpl w:val="5E26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814F2"/>
    <w:multiLevelType w:val="hybridMultilevel"/>
    <w:tmpl w:val="89C25610"/>
    <w:lvl w:ilvl="0" w:tplc="80FE0E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37989"/>
    <w:multiLevelType w:val="hybridMultilevel"/>
    <w:tmpl w:val="FB84B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449B7"/>
    <w:multiLevelType w:val="hybridMultilevel"/>
    <w:tmpl w:val="7ECCF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27422"/>
    <w:multiLevelType w:val="hybridMultilevel"/>
    <w:tmpl w:val="3124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11F"/>
    <w:rsid w:val="00000AF5"/>
    <w:rsid w:val="00064FA0"/>
    <w:rsid w:val="00071561"/>
    <w:rsid w:val="00082A52"/>
    <w:rsid w:val="00092A09"/>
    <w:rsid w:val="000D58AA"/>
    <w:rsid w:val="000D612E"/>
    <w:rsid w:val="000E1F8D"/>
    <w:rsid w:val="00111576"/>
    <w:rsid w:val="00121218"/>
    <w:rsid w:val="00127580"/>
    <w:rsid w:val="0016327D"/>
    <w:rsid w:val="002177B7"/>
    <w:rsid w:val="00267CD7"/>
    <w:rsid w:val="002858B5"/>
    <w:rsid w:val="00307236"/>
    <w:rsid w:val="003808FC"/>
    <w:rsid w:val="00395E05"/>
    <w:rsid w:val="003F655E"/>
    <w:rsid w:val="00423592"/>
    <w:rsid w:val="00485DBA"/>
    <w:rsid w:val="004D148E"/>
    <w:rsid w:val="005A3E8D"/>
    <w:rsid w:val="005B41E9"/>
    <w:rsid w:val="005C3873"/>
    <w:rsid w:val="00601E50"/>
    <w:rsid w:val="00623404"/>
    <w:rsid w:val="006A4608"/>
    <w:rsid w:val="00721EC3"/>
    <w:rsid w:val="00751641"/>
    <w:rsid w:val="00776934"/>
    <w:rsid w:val="00787CDD"/>
    <w:rsid w:val="007A2EBB"/>
    <w:rsid w:val="007A3C45"/>
    <w:rsid w:val="007E6574"/>
    <w:rsid w:val="00881F82"/>
    <w:rsid w:val="00900AB5"/>
    <w:rsid w:val="00907401"/>
    <w:rsid w:val="009222F2"/>
    <w:rsid w:val="00940D58"/>
    <w:rsid w:val="0099411F"/>
    <w:rsid w:val="00A44236"/>
    <w:rsid w:val="00AA04BB"/>
    <w:rsid w:val="00AA6A57"/>
    <w:rsid w:val="00AB260A"/>
    <w:rsid w:val="00AD5048"/>
    <w:rsid w:val="00AF617D"/>
    <w:rsid w:val="00B220E0"/>
    <w:rsid w:val="00B37EDC"/>
    <w:rsid w:val="00BA6DAC"/>
    <w:rsid w:val="00BE3BCD"/>
    <w:rsid w:val="00C42319"/>
    <w:rsid w:val="00C73030"/>
    <w:rsid w:val="00C85185"/>
    <w:rsid w:val="00CA09FA"/>
    <w:rsid w:val="00D76BF9"/>
    <w:rsid w:val="00D920B2"/>
    <w:rsid w:val="00DD6CF9"/>
    <w:rsid w:val="00DF697F"/>
    <w:rsid w:val="00E25ED8"/>
    <w:rsid w:val="00E44B20"/>
    <w:rsid w:val="00E721A5"/>
    <w:rsid w:val="00EA6703"/>
    <w:rsid w:val="00EA6F87"/>
    <w:rsid w:val="00EE6C16"/>
    <w:rsid w:val="00F002BD"/>
    <w:rsid w:val="00F2544E"/>
    <w:rsid w:val="00F50B2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7D"/>
  </w:style>
  <w:style w:type="paragraph" w:styleId="1">
    <w:name w:val="heading 1"/>
    <w:basedOn w:val="a"/>
    <w:link w:val="10"/>
    <w:uiPriority w:val="9"/>
    <w:qFormat/>
    <w:rsid w:val="0099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94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41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1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2F2"/>
    <w:pPr>
      <w:ind w:left="720"/>
      <w:contextualSpacing/>
    </w:pPr>
  </w:style>
  <w:style w:type="character" w:styleId="a7">
    <w:name w:val="Strong"/>
    <w:basedOn w:val="a0"/>
    <w:uiPriority w:val="22"/>
    <w:qFormat/>
    <w:rsid w:val="00E721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8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9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1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40</cp:revision>
  <cp:lastPrinted>2020-03-18T16:56:00Z</cp:lastPrinted>
  <dcterms:created xsi:type="dcterms:W3CDTF">2014-03-17T18:45:00Z</dcterms:created>
  <dcterms:modified xsi:type="dcterms:W3CDTF">2020-07-04T09:27:00Z</dcterms:modified>
</cp:coreProperties>
</file>