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68" w:rsidRPr="00BE0F68" w:rsidRDefault="00BE0F68" w:rsidP="00BE0F6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Расписка в получении документов,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представленных при приеме ребенка в Муниципальное бюджетное  дошкольное образовательное учреждение детский сад </w:t>
      </w:r>
      <w:proofErr w:type="spellStart"/>
      <w:r w:rsidRPr="00BE0F6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с</w:t>
      </w:r>
      <w:proofErr w:type="gramStart"/>
      <w:r w:rsidRPr="00BE0F6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.К</w:t>
      </w:r>
      <w:proofErr w:type="gramEnd"/>
      <w:r w:rsidRPr="00BE0F6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адгарон</w:t>
      </w:r>
      <w:proofErr w:type="spellEnd"/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_____________________________________________________________________________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</w:pPr>
      <w:r w:rsidRPr="00BE0F68"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  <w:tab/>
        <w:t>(Ф.И.О. ребенка, дата рождения)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_____________________________________________________________________________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</w:pPr>
      <w:r w:rsidRPr="00BE0F68">
        <w:rPr>
          <w:rFonts w:ascii="Times New Roman" w:eastAsia="Andale Sans UI" w:hAnsi="Times New Roman" w:cs="Times New Roman"/>
          <w:kern w:val="2"/>
          <w:sz w:val="16"/>
          <w:szCs w:val="16"/>
          <w:lang w:eastAsia="ru-RU"/>
        </w:rPr>
        <w:t>Ф.И.О. родителя (законного представителя)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tbl>
      <w:tblPr>
        <w:tblStyle w:val="1"/>
        <w:tblW w:w="0" w:type="auto"/>
        <w:tblInd w:w="-714" w:type="dxa"/>
        <w:tblLook w:val="04A0" w:firstRow="1" w:lastRow="0" w:firstColumn="1" w:lastColumn="0" w:noHBand="0" w:noVBand="1"/>
      </w:tblPr>
      <w:tblGrid>
        <w:gridCol w:w="822"/>
        <w:gridCol w:w="7655"/>
        <w:gridCol w:w="1808"/>
      </w:tblGrid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E0F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E0F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шт.</w:t>
            </w: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Заявление о зачислении ребенка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Копия свидетельства о рождении зачисляемого в детский сад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 о регистрации ребенка по месту жительства (пребывания на закрепленной территории)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Медицинское заключение о состоянии здоровья ребенка карта (ребенка для поступления в детский сад</w:t>
            </w:r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</w:t>
            </w:r>
            <w:proofErr w:type="gramEnd"/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подтверждающий статус семьи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 разрешающее передавать ребенка доверенным лицам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F68" w:rsidRPr="00BE0F68" w:rsidTr="001D16F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F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F68" w:rsidRPr="00BE0F68" w:rsidRDefault="00BE0F68" w:rsidP="00BE0F6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Экземпляр на руки получи</w:t>
      </w:r>
      <w:proofErr w:type="gramStart"/>
      <w:r w:rsidRPr="00BE0F6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л(</w:t>
      </w:r>
      <w:proofErr w:type="gramEnd"/>
      <w:r w:rsidRPr="00BE0F68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а)</w:t>
      </w: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___________/___________________________/_________________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</w:pP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 xml:space="preserve">                            Подпись</w:t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ab/>
        <w:t>расшифровка</w:t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ab/>
      </w:r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ab/>
        <w:t>дата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Регистрационный номер заявления №________</w:t>
      </w:r>
      <w:proofErr w:type="gramStart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от</w:t>
      </w:r>
      <w:proofErr w:type="gramEnd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«___» _________________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Заведующий </w:t>
      </w:r>
      <w:proofErr w:type="spellStart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МБДОУс</w:t>
      </w:r>
      <w:proofErr w:type="gramStart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.К</w:t>
      </w:r>
      <w:proofErr w:type="gramEnd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адгарон</w:t>
      </w:r>
      <w:proofErr w:type="spellEnd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__________________________  </w:t>
      </w:r>
      <w:proofErr w:type="spellStart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Гутиева</w:t>
      </w:r>
      <w:proofErr w:type="spellEnd"/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 xml:space="preserve"> Л.Р.</w:t>
      </w:r>
    </w:p>
    <w:p w:rsidR="00BE0F68" w:rsidRPr="00BE0F68" w:rsidRDefault="00BE0F68" w:rsidP="00BE0F68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</w:pPr>
      <w:r w:rsidRPr="00BE0F6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ru-RU"/>
        </w:rPr>
        <w:t>М.П.</w:t>
      </w:r>
    </w:p>
    <w:p w:rsidR="00004A17" w:rsidRDefault="00BE0F68" w:rsidP="00BE0F68">
      <w:r w:rsidRPr="00BE0F68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ru-RU"/>
        </w:rPr>
        <w:t>……………………………………………………………………. (линия отрыва)……………………………………………………</w:t>
      </w:r>
      <w:bookmarkStart w:id="0" w:name="_GoBack"/>
      <w:bookmarkEnd w:id="0"/>
    </w:p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68"/>
    <w:rsid w:val="00145C75"/>
    <w:rsid w:val="00657D82"/>
    <w:rsid w:val="006614BD"/>
    <w:rsid w:val="00BE0F68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E0F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E0F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2021-01-24T17:46:00Z</dcterms:created>
  <dcterms:modified xsi:type="dcterms:W3CDTF">2021-01-24T17:46:00Z</dcterms:modified>
</cp:coreProperties>
</file>